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5DA8" w14:textId="63A062C9" w:rsidR="00B51A44" w:rsidRPr="00B51A44" w:rsidRDefault="00B51A44" w:rsidP="00B51A44">
      <w:pPr>
        <w:rPr>
          <w:b/>
          <w:bCs/>
          <w:lang w:val="nl-NL"/>
        </w:rPr>
      </w:pPr>
      <w:r w:rsidRPr="00B51A44">
        <w:rPr>
          <w:b/>
          <w:bCs/>
          <w:lang w:val="nl-NL"/>
        </w:rPr>
        <w:t>BRONNEN</w:t>
      </w:r>
      <w:r>
        <w:rPr>
          <w:b/>
          <w:bCs/>
          <w:lang w:val="nl-NL"/>
        </w:rPr>
        <w:t xml:space="preserve"> Netwerkbegrippensite </w:t>
      </w:r>
      <w:r>
        <w:rPr>
          <w:b/>
          <w:bCs/>
          <w:lang w:val="nl-NL"/>
        </w:rPr>
        <w:br/>
        <w:t>Bas de Bruin</w:t>
      </w:r>
    </w:p>
    <w:p w14:paraId="7A57CFB8" w14:textId="77777777" w:rsidR="00B51A44" w:rsidRPr="00B51A44" w:rsidRDefault="00B51A44" w:rsidP="00B51A44">
      <w:pPr>
        <w:rPr>
          <w:lang w:val="nl-NL"/>
        </w:rPr>
      </w:pPr>
    </w:p>
    <w:p w14:paraId="15C8AFF2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TCP/IP: https://www.avg.com/nl/signal/what-is-tcp-ip#:~:text=TCP%2FIP%20staat%20voor%20Transmission,elkaar%20kunnen%20communiceren%20via%20netwerken.</w:t>
      </w:r>
    </w:p>
    <w:p w14:paraId="4F12922F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 xml:space="preserve">UDP:  </w:t>
      </w:r>
    </w:p>
    <w:p w14:paraId="167EE28E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IPv4: https://onlinemarketingagency.nl/marketingtermen/ipv4/#:~:text=Internet%20Protocol%20versie%204%20(IPv4,heeft%20een%20uniek%20IP%2Dadres.</w:t>
      </w:r>
    </w:p>
    <w:p w14:paraId="1CC60E05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IPv6: https://nl.wikipedia.org/wiki/Internet_Protocol_versie_6#:~:text=IPv6%2Dadressen%20zijn%20128%20bits,is%20een%20geldig%20IPv6%2Dadres.</w:t>
      </w:r>
    </w:p>
    <w:p w14:paraId="7514A4A3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IP-adres: https://www.kaspersky.nl/resource-center/definitions/what-is-an-ip-address</w:t>
      </w:r>
    </w:p>
    <w:p w14:paraId="33FD04B7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</w:r>
      <w:proofErr w:type="spellStart"/>
      <w:proofErr w:type="gramStart"/>
      <w:r w:rsidRPr="00B51A44">
        <w:rPr>
          <w:lang w:val="nl-NL"/>
        </w:rPr>
        <w:t>Subnetmask</w:t>
      </w:r>
      <w:proofErr w:type="spellEnd"/>
      <w:r w:rsidRPr="00B51A44">
        <w:rPr>
          <w:lang w:val="nl-NL"/>
        </w:rPr>
        <w:t>:......................</w:t>
      </w:r>
      <w:proofErr w:type="gramEnd"/>
    </w:p>
    <w:p w14:paraId="0CAAB1EE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Gateway: https://nl.wikipedia.org/wiki/Gateway_(netwerk)#:~:text=Een%20gateway%20is%20een%20netwerkpunt,het%20lokale%20netwerk%20gelegen%20is.</w:t>
      </w:r>
    </w:p>
    <w:p w14:paraId="0B78BBF3" w14:textId="77777777" w:rsidR="00B51A44" w:rsidRDefault="00B51A44" w:rsidP="00B51A44">
      <w:r>
        <w:t>•</w:t>
      </w:r>
      <w:r>
        <w:tab/>
        <w:t xml:space="preserve">MAC </w:t>
      </w:r>
      <w:proofErr w:type="spellStart"/>
      <w:r>
        <w:t>adres</w:t>
      </w:r>
      <w:proofErr w:type="spellEnd"/>
      <w:r>
        <w:t>: https://www.vpngids.nl/privacy/anoniem-browsen/wat-is-een-mac-adres/</w:t>
      </w:r>
    </w:p>
    <w:p w14:paraId="31CF0D81" w14:textId="77777777" w:rsidR="00B51A44" w:rsidRDefault="00B51A44" w:rsidP="00B51A44"/>
    <w:p w14:paraId="6F45D87D" w14:textId="77777777" w:rsidR="00B51A44" w:rsidRDefault="00B51A44" w:rsidP="00B51A44">
      <w:r>
        <w:t>•</w:t>
      </w:r>
      <w:r>
        <w:tab/>
        <w:t>Firewall: https://www.digitaltrustcenter.nl/firewall</w:t>
      </w:r>
    </w:p>
    <w:p w14:paraId="658F3050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DHCP: https://nordvpn.com/nl/blog/wat-is-dhcp/</w:t>
      </w:r>
    </w:p>
    <w:p w14:paraId="413D6579" w14:textId="77777777" w:rsidR="00B51A44" w:rsidRDefault="00B51A44" w:rsidP="00B51A44">
      <w:r>
        <w:t>•</w:t>
      </w:r>
      <w:r>
        <w:tab/>
        <w:t>DNS: https://nordvpn.com/nl/blog/wat-is-dns/</w:t>
      </w:r>
    </w:p>
    <w:p w14:paraId="6B6AA8D3" w14:textId="77777777" w:rsidR="00B51A44" w:rsidRDefault="00B51A44" w:rsidP="00B51A44">
      <w:r>
        <w:t>•</w:t>
      </w:r>
      <w:r>
        <w:tab/>
        <w:t>DDNS: https://www.fortinet.com/resources/cyberglossary/dynamic-dns</w:t>
      </w:r>
    </w:p>
    <w:p w14:paraId="75DB86A2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Poort:</w:t>
      </w:r>
    </w:p>
    <w:p w14:paraId="01C8E8EB" w14:textId="77777777" w:rsidR="00B51A44" w:rsidRPr="00B51A44" w:rsidRDefault="00B51A44" w:rsidP="00B51A44">
      <w:pPr>
        <w:rPr>
          <w:lang w:val="nl-NL"/>
        </w:rPr>
      </w:pPr>
    </w:p>
    <w:p w14:paraId="139C40C9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OSI-model</w:t>
      </w:r>
    </w:p>
    <w:p w14:paraId="6C6E2873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Applicatielaag</w:t>
      </w:r>
      <w:proofErr w:type="spellEnd"/>
    </w:p>
    <w:p w14:paraId="5912B4EB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Presentatielaag</w:t>
      </w:r>
      <w:proofErr w:type="spellEnd"/>
    </w:p>
    <w:p w14:paraId="3DB38000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lastRenderedPageBreak/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Sessielaag</w:t>
      </w:r>
      <w:proofErr w:type="spellEnd"/>
    </w:p>
    <w:p w14:paraId="2A4257AB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Transportlaag</w:t>
      </w:r>
      <w:proofErr w:type="spellEnd"/>
    </w:p>
    <w:p w14:paraId="4E2A0287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Netwerklaag</w:t>
      </w:r>
      <w:proofErr w:type="spellEnd"/>
    </w:p>
    <w:p w14:paraId="3CAFD2DB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</w:r>
      <w:proofErr w:type="spellStart"/>
      <w:r w:rsidRPr="00B51A44">
        <w:rPr>
          <w:lang w:val="nl-NL"/>
        </w:rPr>
        <w:t>Datalinklaag</w:t>
      </w:r>
      <w:proofErr w:type="spellEnd"/>
    </w:p>
    <w:p w14:paraId="4038DEEB" w14:textId="77777777" w:rsidR="00B51A44" w:rsidRPr="00B51A44" w:rsidRDefault="00B51A44" w:rsidP="00B51A44">
      <w:pPr>
        <w:rPr>
          <w:lang w:val="nl-NL"/>
        </w:rPr>
      </w:pPr>
      <w:proofErr w:type="gramStart"/>
      <w:r w:rsidRPr="00B51A44">
        <w:rPr>
          <w:lang w:val="nl-NL"/>
        </w:rPr>
        <w:t>o</w:t>
      </w:r>
      <w:proofErr w:type="gramEnd"/>
      <w:r w:rsidRPr="00B51A44">
        <w:rPr>
          <w:lang w:val="nl-NL"/>
        </w:rPr>
        <w:tab/>
        <w:t>Fysieke laag</w:t>
      </w:r>
    </w:p>
    <w:p w14:paraId="60CCC286" w14:textId="77777777" w:rsidR="00B51A44" w:rsidRPr="00B51A44" w:rsidRDefault="00B51A44" w:rsidP="00B51A44">
      <w:pPr>
        <w:rPr>
          <w:lang w:val="nl-NL"/>
        </w:rPr>
      </w:pPr>
    </w:p>
    <w:p w14:paraId="2A4F70C3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Hub: https://www.kabels.nl/nl_nl/het-verschil-begrijpen-tussen-een-hub-adapter-en-docking-station#:~:text=Wat%20is%20een%20hub%3F,je%20computer%20of%20laptop%20uitbreiden.</w:t>
      </w:r>
    </w:p>
    <w:p w14:paraId="44A5B9C3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</w:r>
      <w:proofErr w:type="gramStart"/>
      <w:r w:rsidRPr="00B51A44">
        <w:rPr>
          <w:lang w:val="nl-NL"/>
        </w:rPr>
        <w:t>Switch:https://www.juniper.net/nl/nl/research-topics/what-is-a-network-switch.html#:~:text=Een%20netwerkswitch%20verbindt%20gebruikers%2C%20toepassingen,enkel%20lokaal%20netwerk%20(LAN</w:t>
      </w:r>
      <w:proofErr w:type="gramEnd"/>
      <w:r w:rsidRPr="00B51A44">
        <w:rPr>
          <w:lang w:val="nl-NL"/>
        </w:rPr>
        <w:t>).</w:t>
      </w:r>
    </w:p>
    <w:p w14:paraId="24D44E46" w14:textId="77777777" w:rsidR="00B51A44" w:rsidRDefault="00B51A44" w:rsidP="00B51A44">
      <w:r>
        <w:t>•</w:t>
      </w:r>
      <w:r>
        <w:tab/>
      </w:r>
      <w:proofErr w:type="gramStart"/>
      <w:r>
        <w:t>Bridge:https://megasnel.nl/wifi-bridges/#:~:text=Een%20Wifi%20bridge%20is%20plat,draadloze%20IP%2Dcamera%20draadloos%20maken</w:t>
      </w:r>
      <w:proofErr w:type="gramEnd"/>
      <w:r>
        <w:t>.</w:t>
      </w:r>
    </w:p>
    <w:p w14:paraId="7FCBA480" w14:textId="77777777" w:rsidR="00B51A44" w:rsidRDefault="00B51A44" w:rsidP="00B51A44">
      <w:r>
        <w:t>•</w:t>
      </w:r>
      <w:r>
        <w:tab/>
        <w:t>Router: https://www.brunel.net/nl-nl/faq/it/router</w:t>
      </w:r>
    </w:p>
    <w:p w14:paraId="4272B0DF" w14:textId="77777777" w:rsidR="00B51A44" w:rsidRDefault="00B51A44" w:rsidP="00B51A44"/>
    <w:p w14:paraId="44F823EB" w14:textId="77777777" w:rsidR="00B51A44" w:rsidRPr="00B51A44" w:rsidRDefault="00B51A44" w:rsidP="00B51A44">
      <w:pPr>
        <w:rPr>
          <w:lang w:val="nl-NL"/>
        </w:rPr>
      </w:pPr>
      <w:r w:rsidRPr="00B51A44">
        <w:rPr>
          <w:lang w:val="nl-NL"/>
        </w:rPr>
        <w:t>•</w:t>
      </w:r>
      <w:r w:rsidRPr="00B51A44">
        <w:rPr>
          <w:lang w:val="nl-NL"/>
        </w:rPr>
        <w:tab/>
        <w:t>Netwerkcommando’s: https://en.wikipedia.org/wiki/Category:Windows_commands</w:t>
      </w:r>
    </w:p>
    <w:p w14:paraId="7E86BE17" w14:textId="77777777" w:rsidR="00B51A44" w:rsidRDefault="00B51A44" w:rsidP="00B51A44">
      <w:r>
        <w:t>o</w:t>
      </w:r>
      <w:r>
        <w:tab/>
        <w:t>Ipconfig (/all)</w:t>
      </w:r>
    </w:p>
    <w:p w14:paraId="123782C0" w14:textId="77777777" w:rsidR="00B51A44" w:rsidRDefault="00B51A44" w:rsidP="00B51A44">
      <w:r>
        <w:t>o</w:t>
      </w:r>
      <w:r>
        <w:tab/>
        <w:t>Ping</w:t>
      </w:r>
    </w:p>
    <w:p w14:paraId="769FC61B" w14:textId="77777777" w:rsidR="00B51A44" w:rsidRDefault="00B51A44" w:rsidP="00B51A44">
      <w:r>
        <w:t>o</w:t>
      </w:r>
      <w:r>
        <w:tab/>
      </w:r>
      <w:proofErr w:type="spellStart"/>
      <w:r>
        <w:t>Tracert</w:t>
      </w:r>
      <w:proofErr w:type="spellEnd"/>
    </w:p>
    <w:p w14:paraId="6A7FE926" w14:textId="77777777" w:rsidR="00B51A44" w:rsidRDefault="00B51A44" w:rsidP="00B51A44">
      <w:r>
        <w:t>o</w:t>
      </w:r>
      <w:r>
        <w:tab/>
        <w:t>NS lookup</w:t>
      </w:r>
    </w:p>
    <w:p w14:paraId="48205402" w14:textId="77777777" w:rsidR="00B51A44" w:rsidRDefault="00B51A44" w:rsidP="00B51A44">
      <w:r>
        <w:t>o</w:t>
      </w:r>
      <w:r>
        <w:tab/>
        <w:t>Netstat</w:t>
      </w:r>
    </w:p>
    <w:p w14:paraId="509768E0" w14:textId="4FB632A0" w:rsidR="00A2703E" w:rsidRDefault="00A2703E" w:rsidP="0013703C"/>
    <w:sectPr w:rsidR="00A27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E"/>
    <w:rsid w:val="0013703C"/>
    <w:rsid w:val="00372694"/>
    <w:rsid w:val="00A2703E"/>
    <w:rsid w:val="00B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183E"/>
  <w15:chartTrackingRefBased/>
  <w15:docId w15:val="{1C2EA525-03C4-4AB5-B90B-CF4CAEFC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70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0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0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0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0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0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70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70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70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0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Bruin, B.P.C. (Bas) de</dc:creator>
  <cp:keywords/>
  <dc:description/>
  <cp:lastModifiedBy>Bruin, B.P.C. (Bas) de</cp:lastModifiedBy>
  <cp:revision>2</cp:revision>
  <dcterms:created xsi:type="dcterms:W3CDTF">2024-10-07T08:07:00Z</dcterms:created>
  <dcterms:modified xsi:type="dcterms:W3CDTF">2024-10-07T08:07:00Z</dcterms:modified>
</cp:coreProperties>
</file>